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2A" w:rsidRDefault="00AC6EEC">
      <w:pPr>
        <w:spacing w:after="210"/>
        <w:ind w:right="656"/>
        <w:jc w:val="center"/>
      </w:pPr>
      <w:bookmarkStart w:id="0" w:name="_GoBack"/>
      <w:bookmarkEnd w:id="0"/>
      <w:r>
        <w:t xml:space="preserve"> </w:t>
      </w:r>
    </w:p>
    <w:p w:rsidR="000C212A" w:rsidRDefault="00AC6EEC">
      <w:pPr>
        <w:tabs>
          <w:tab w:val="center" w:pos="1445"/>
          <w:tab w:val="center" w:pos="4768"/>
        </w:tabs>
        <w:spacing w:after="5" w:line="269" w:lineRule="auto"/>
      </w:pPr>
      <w:r>
        <w:tab/>
        <w:t xml:space="preserve"> </w:t>
      </w:r>
      <w: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Утверждаю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C212A" w:rsidRPr="00AC6EEC" w:rsidRDefault="00AC6EEC">
      <w:pPr>
        <w:spacing w:after="5" w:line="269" w:lineRule="auto"/>
        <w:ind w:left="4170" w:hanging="10"/>
        <w:rPr>
          <w:lang w:val="ru-RU"/>
        </w:rPr>
      </w:pPr>
      <w:r w:rsidRPr="00AC6EEC">
        <w:rPr>
          <w:rFonts w:ascii="Times New Roman" w:eastAsia="Times New Roman" w:hAnsi="Times New Roman" w:cs="Times New Roman"/>
          <w:sz w:val="24"/>
          <w:lang w:val="ru-RU"/>
        </w:rPr>
        <w:t>директор МАОУ "СОШ №</w:t>
      </w:r>
      <w:r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AC6EEC">
        <w:rPr>
          <w:rFonts w:ascii="Times New Roman" w:eastAsia="Times New Roman" w:hAnsi="Times New Roman" w:cs="Times New Roman"/>
          <w:sz w:val="24"/>
          <w:lang w:val="ru-RU"/>
        </w:rPr>
        <w:t>"  городского округа г</w:t>
      </w:r>
      <w:proofErr w:type="gramStart"/>
      <w:r w:rsidRPr="00AC6EEC">
        <w:rPr>
          <w:rFonts w:ascii="Times New Roman" w:eastAsia="Times New Roman" w:hAnsi="Times New Roman" w:cs="Times New Roman"/>
          <w:sz w:val="24"/>
          <w:lang w:val="ru-RU"/>
        </w:rPr>
        <w:t>.С</w:t>
      </w:r>
      <w:proofErr w:type="gramEnd"/>
      <w:r w:rsidRPr="00AC6EEC">
        <w:rPr>
          <w:rFonts w:ascii="Times New Roman" w:eastAsia="Times New Roman" w:hAnsi="Times New Roman" w:cs="Times New Roman"/>
          <w:sz w:val="24"/>
          <w:lang w:val="ru-RU"/>
        </w:rPr>
        <w:t>терлитамак РБ ______________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Касимова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Н.Х. </w:t>
      </w:r>
      <w:r w:rsidRPr="00AC6EE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0C212A" w:rsidRPr="00AC6EEC" w:rsidRDefault="00AC6EEC">
      <w:pPr>
        <w:spacing w:after="5" w:line="269" w:lineRule="auto"/>
        <w:ind w:left="4170" w:hanging="10"/>
        <w:rPr>
          <w:lang w:val="ru-RU"/>
        </w:rPr>
      </w:pPr>
      <w:r w:rsidRPr="00AC6EEC">
        <w:rPr>
          <w:rFonts w:ascii="Times New Roman" w:eastAsia="Times New Roman" w:hAnsi="Times New Roman" w:cs="Times New Roman"/>
          <w:sz w:val="24"/>
          <w:lang w:val="ru-RU"/>
        </w:rPr>
        <w:t xml:space="preserve">Приказ от </w:t>
      </w:r>
      <w:r>
        <w:rPr>
          <w:rFonts w:ascii="Times New Roman" w:eastAsia="Times New Roman" w:hAnsi="Times New Roman" w:cs="Times New Roman"/>
          <w:sz w:val="24"/>
          <w:lang w:val="ru-RU"/>
        </w:rPr>
        <w:t>3</w:t>
      </w:r>
      <w:r w:rsidRPr="00AC6EEC">
        <w:rPr>
          <w:rFonts w:ascii="Times New Roman" w:eastAsia="Times New Roman" w:hAnsi="Times New Roman" w:cs="Times New Roman"/>
          <w:sz w:val="24"/>
          <w:lang w:val="ru-RU"/>
        </w:rPr>
        <w:t>1.0</w:t>
      </w:r>
      <w:r>
        <w:rPr>
          <w:rFonts w:ascii="Times New Roman" w:eastAsia="Times New Roman" w:hAnsi="Times New Roman" w:cs="Times New Roman"/>
          <w:sz w:val="24"/>
          <w:lang w:val="ru-RU"/>
        </w:rPr>
        <w:t>8</w:t>
      </w:r>
      <w:r w:rsidRPr="00AC6EEC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20</w:t>
      </w:r>
      <w:r w:rsidRPr="00AC6EEC">
        <w:rPr>
          <w:rFonts w:ascii="Times New Roman" w:eastAsia="Times New Roman" w:hAnsi="Times New Roman" w:cs="Times New Roman"/>
          <w:sz w:val="24"/>
          <w:lang w:val="ru-RU"/>
        </w:rPr>
        <w:t>24г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r w:rsidRPr="00AC6EEC">
        <w:rPr>
          <w:rFonts w:ascii="Times New Roman" w:eastAsia="Times New Roman" w:hAnsi="Times New Roman" w:cs="Times New Roman"/>
          <w:sz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lang w:val="ru-RU"/>
        </w:rPr>
        <w:t>174</w:t>
      </w:r>
      <w:r w:rsidRPr="00AC6EEC">
        <w:rPr>
          <w:lang w:val="ru-RU"/>
        </w:rPr>
        <w:t xml:space="preserve">  </w:t>
      </w:r>
    </w:p>
    <w:p w:rsidR="000C212A" w:rsidRPr="00AC6EEC" w:rsidRDefault="00AC6EEC">
      <w:pPr>
        <w:spacing w:after="158"/>
        <w:ind w:right="656"/>
        <w:jc w:val="center"/>
        <w:rPr>
          <w:lang w:val="ru-RU"/>
        </w:rPr>
      </w:pPr>
      <w:r w:rsidRPr="00AC6EEC">
        <w:rPr>
          <w:lang w:val="ru-RU"/>
        </w:rPr>
        <w:t xml:space="preserve"> </w:t>
      </w:r>
    </w:p>
    <w:p w:rsidR="000C212A" w:rsidRPr="00AC6EEC" w:rsidRDefault="00AC6EEC">
      <w:pPr>
        <w:ind w:right="656"/>
        <w:jc w:val="center"/>
        <w:rPr>
          <w:lang w:val="ru-RU"/>
        </w:rPr>
      </w:pPr>
      <w:r w:rsidRPr="00AC6EEC">
        <w:rPr>
          <w:lang w:val="ru-RU"/>
        </w:rPr>
        <w:t xml:space="preserve"> </w:t>
      </w:r>
    </w:p>
    <w:p w:rsidR="000C212A" w:rsidRPr="00AC6EEC" w:rsidRDefault="00AC6EEC">
      <w:pPr>
        <w:spacing w:after="158"/>
        <w:ind w:right="656"/>
        <w:jc w:val="center"/>
        <w:rPr>
          <w:lang w:val="ru-RU"/>
        </w:rPr>
      </w:pPr>
      <w:r w:rsidRPr="00AC6EEC">
        <w:rPr>
          <w:lang w:val="ru-RU"/>
        </w:rPr>
        <w:t xml:space="preserve"> </w:t>
      </w:r>
    </w:p>
    <w:p w:rsidR="000C212A" w:rsidRPr="00AC6EEC" w:rsidRDefault="00AC6EEC">
      <w:pPr>
        <w:ind w:right="656"/>
        <w:jc w:val="center"/>
        <w:rPr>
          <w:lang w:val="ru-RU"/>
        </w:rPr>
      </w:pPr>
      <w:r w:rsidRPr="00AC6EEC">
        <w:rPr>
          <w:lang w:val="ru-RU"/>
        </w:rPr>
        <w:t xml:space="preserve"> </w:t>
      </w:r>
    </w:p>
    <w:p w:rsidR="000C212A" w:rsidRPr="00AC6EEC" w:rsidRDefault="00AC6EEC">
      <w:pPr>
        <w:spacing w:after="158"/>
        <w:ind w:right="656"/>
        <w:jc w:val="center"/>
        <w:rPr>
          <w:lang w:val="ru-RU"/>
        </w:rPr>
      </w:pPr>
      <w:r w:rsidRPr="00AC6EEC">
        <w:rPr>
          <w:lang w:val="ru-RU"/>
        </w:rPr>
        <w:t xml:space="preserve"> </w:t>
      </w:r>
    </w:p>
    <w:p w:rsidR="000C212A" w:rsidRPr="00AC6EEC" w:rsidRDefault="00AC6EEC">
      <w:pPr>
        <w:spacing w:after="158"/>
        <w:ind w:right="656"/>
        <w:jc w:val="center"/>
        <w:rPr>
          <w:lang w:val="ru-RU"/>
        </w:rPr>
      </w:pPr>
      <w:r w:rsidRPr="00AC6EEC">
        <w:rPr>
          <w:lang w:val="ru-RU"/>
        </w:rPr>
        <w:t xml:space="preserve"> </w:t>
      </w:r>
    </w:p>
    <w:p w:rsidR="000C212A" w:rsidRPr="00AC6EEC" w:rsidRDefault="00AC6EEC">
      <w:pPr>
        <w:ind w:right="656"/>
        <w:jc w:val="center"/>
        <w:rPr>
          <w:lang w:val="ru-RU"/>
        </w:rPr>
      </w:pPr>
      <w:r w:rsidRPr="00AC6EEC">
        <w:rPr>
          <w:lang w:val="ru-RU"/>
        </w:rPr>
        <w:t xml:space="preserve"> </w:t>
      </w:r>
    </w:p>
    <w:p w:rsidR="000C212A" w:rsidRPr="00AC6EEC" w:rsidRDefault="00AC6EEC">
      <w:pPr>
        <w:spacing w:after="158"/>
        <w:ind w:right="656"/>
        <w:jc w:val="center"/>
        <w:rPr>
          <w:lang w:val="ru-RU"/>
        </w:rPr>
      </w:pPr>
      <w:r w:rsidRPr="00AC6EEC">
        <w:rPr>
          <w:lang w:val="ru-RU"/>
        </w:rPr>
        <w:t xml:space="preserve"> </w:t>
      </w:r>
    </w:p>
    <w:p w:rsidR="000C212A" w:rsidRPr="00AC6EEC" w:rsidRDefault="00AC6EEC">
      <w:pPr>
        <w:spacing w:after="270"/>
        <w:ind w:right="656"/>
        <w:jc w:val="center"/>
        <w:rPr>
          <w:lang w:val="ru-RU"/>
        </w:rPr>
      </w:pPr>
      <w:r w:rsidRPr="00AC6EEC">
        <w:rPr>
          <w:lang w:val="ru-RU"/>
        </w:rPr>
        <w:t xml:space="preserve"> </w:t>
      </w:r>
    </w:p>
    <w:p w:rsidR="00AC6EEC" w:rsidRDefault="00AC6EEC">
      <w:pPr>
        <w:spacing w:after="10" w:line="412" w:lineRule="auto"/>
        <w:ind w:left="773" w:right="726" w:hanging="317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Г</w:t>
      </w:r>
      <w:r w:rsidRPr="00AC6EEC">
        <w:rPr>
          <w:rFonts w:ascii="Times New Roman" w:eastAsia="Times New Roman" w:hAnsi="Times New Roman" w:cs="Times New Roman"/>
          <w:b/>
          <w:sz w:val="28"/>
          <w:lang w:val="ru-RU"/>
        </w:rPr>
        <w:t>рафик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проведения оценочных процедур </w:t>
      </w:r>
    </w:p>
    <w:p w:rsidR="000C212A" w:rsidRPr="00AC6EEC" w:rsidRDefault="00AC6EEC">
      <w:pPr>
        <w:spacing w:after="10" w:line="412" w:lineRule="auto"/>
        <w:ind w:left="773" w:right="726" w:hanging="317"/>
        <w:rPr>
          <w:lang w:val="ru-RU"/>
        </w:rPr>
      </w:pPr>
      <w:r w:rsidRPr="00AC6EEC">
        <w:rPr>
          <w:rFonts w:ascii="Times New Roman" w:eastAsia="Times New Roman" w:hAnsi="Times New Roman" w:cs="Times New Roman"/>
          <w:b/>
          <w:sz w:val="28"/>
          <w:lang w:val="ru-RU"/>
        </w:rPr>
        <w:t xml:space="preserve">на первое полугодие 2024-2025 учебного года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начального общего образования</w:t>
      </w:r>
    </w:p>
    <w:p w:rsidR="000C212A" w:rsidRPr="00AC6EEC" w:rsidRDefault="00AC6EEC">
      <w:pPr>
        <w:spacing w:after="10"/>
        <w:ind w:left="-85"/>
        <w:rPr>
          <w:lang w:val="ru-RU"/>
        </w:rPr>
      </w:pPr>
      <w:r w:rsidRPr="00AC6EEC">
        <w:rPr>
          <w:rFonts w:ascii="Times New Roman" w:eastAsia="Times New Roman" w:hAnsi="Times New Roman" w:cs="Times New Roman"/>
          <w:b/>
          <w:sz w:val="28"/>
          <w:lang w:val="ru-RU"/>
        </w:rPr>
        <w:t xml:space="preserve"> МАОУ "СОШ №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9</w:t>
      </w:r>
      <w:r w:rsidRPr="00AC6EEC">
        <w:rPr>
          <w:rFonts w:ascii="Times New Roman" w:eastAsia="Times New Roman" w:hAnsi="Times New Roman" w:cs="Times New Roman"/>
          <w:b/>
          <w:sz w:val="28"/>
          <w:lang w:val="ru-RU"/>
        </w:rPr>
        <w:t xml:space="preserve">" городского округа </w:t>
      </w:r>
      <w:proofErr w:type="gramStart"/>
      <w:r w:rsidRPr="00AC6EEC">
        <w:rPr>
          <w:rFonts w:ascii="Times New Roman" w:eastAsia="Times New Roman" w:hAnsi="Times New Roman" w:cs="Times New Roman"/>
          <w:b/>
          <w:sz w:val="28"/>
          <w:lang w:val="ru-RU"/>
        </w:rPr>
        <w:t>г</w:t>
      </w:r>
      <w:proofErr w:type="gramEnd"/>
      <w:r w:rsidRPr="00AC6EEC">
        <w:rPr>
          <w:rFonts w:ascii="Times New Roman" w:eastAsia="Times New Roman" w:hAnsi="Times New Roman" w:cs="Times New Roman"/>
          <w:b/>
          <w:sz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AC6EEC">
        <w:rPr>
          <w:rFonts w:ascii="Times New Roman" w:eastAsia="Times New Roman" w:hAnsi="Times New Roman" w:cs="Times New Roman"/>
          <w:b/>
          <w:sz w:val="28"/>
          <w:lang w:val="ru-RU"/>
        </w:rPr>
        <w:t xml:space="preserve">Стерлитамак РБ </w:t>
      </w:r>
    </w:p>
    <w:p w:rsidR="000C212A" w:rsidRPr="00AC6EEC" w:rsidRDefault="000C212A">
      <w:pPr>
        <w:rPr>
          <w:lang w:val="ru-RU"/>
        </w:rPr>
        <w:sectPr w:rsidR="000C212A" w:rsidRPr="00AC6EEC">
          <w:pgSz w:w="11906" w:h="16838"/>
          <w:pgMar w:top="731" w:right="1207" w:bottom="1440" w:left="2768" w:header="720" w:footer="720" w:gutter="0"/>
          <w:cols w:space="720"/>
          <w:docGrid w:linePitch="360"/>
        </w:sectPr>
      </w:pPr>
    </w:p>
    <w:p w:rsidR="000C212A" w:rsidRPr="00AC6EEC" w:rsidRDefault="000C212A">
      <w:pPr>
        <w:spacing w:after="0"/>
        <w:ind w:left="-1440" w:right="360"/>
        <w:rPr>
          <w:lang w:val="ru-RU"/>
        </w:rPr>
      </w:pPr>
    </w:p>
    <w:tbl>
      <w:tblPr>
        <w:tblStyle w:val="10"/>
        <w:tblW w:w="13675" w:type="dxa"/>
        <w:tblInd w:w="-1075" w:type="dxa"/>
        <w:tblCellMar>
          <w:top w:w="45" w:type="dxa"/>
          <w:left w:w="34" w:type="dxa"/>
          <w:bottom w:w="10" w:type="dxa"/>
          <w:right w:w="34" w:type="dxa"/>
        </w:tblCellMar>
        <w:tblLook w:val="04A0"/>
      </w:tblPr>
      <w:tblGrid>
        <w:gridCol w:w="2309"/>
        <w:gridCol w:w="710"/>
        <w:gridCol w:w="710"/>
        <w:gridCol w:w="711"/>
        <w:gridCol w:w="710"/>
        <w:gridCol w:w="710"/>
        <w:gridCol w:w="710"/>
        <w:gridCol w:w="710"/>
        <w:gridCol w:w="712"/>
        <w:gridCol w:w="710"/>
        <w:gridCol w:w="710"/>
        <w:gridCol w:w="711"/>
        <w:gridCol w:w="710"/>
        <w:gridCol w:w="711"/>
        <w:gridCol w:w="710"/>
        <w:gridCol w:w="711"/>
        <w:gridCol w:w="710"/>
      </w:tblGrid>
      <w:tr w:rsidR="000C212A" w:rsidRPr="00AC6EEC">
        <w:trPr>
          <w:trHeight w:val="758"/>
        </w:trPr>
        <w:tc>
          <w:tcPr>
            <w:tcW w:w="30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4262" w:type="dxa"/>
            <w:gridSpan w:val="6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vAlign w:val="bottom"/>
          </w:tcPr>
          <w:p w:rsidR="000C212A" w:rsidRPr="00AC6EEC" w:rsidRDefault="00AC6EEC">
            <w:pPr>
              <w:spacing w:after="2"/>
              <w:ind w:left="1224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График контрольных работ </w:t>
            </w:r>
          </w:p>
          <w:p w:rsidR="000C212A" w:rsidRPr="00AC6EEC" w:rsidRDefault="00AC6EEC">
            <w:pPr>
              <w:spacing w:after="2"/>
              <w:ind w:left="535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Класс 2</w:t>
            </w:r>
            <w:proofErr w:type="gramStart"/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А</w:t>
            </w:r>
            <w:proofErr w:type="gramEnd"/>
          </w:p>
          <w:p w:rsidR="000C212A" w:rsidRPr="00AC6EEC" w:rsidRDefault="00AC6EEC">
            <w:pPr>
              <w:ind w:left="806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на 2024-2025 учебный год (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полугодие)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</w:tr>
      <w:tr w:rsidR="000C212A">
        <w:trPr>
          <w:trHeight w:val="211"/>
        </w:trPr>
        <w:tc>
          <w:tcPr>
            <w:tcW w:w="2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предмет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сентябрь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28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ноябрь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декабрь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</w:tr>
      <w:tr w:rsidR="000C212A">
        <w:trPr>
          <w:trHeight w:val="295"/>
        </w:trPr>
        <w:tc>
          <w:tcPr>
            <w:tcW w:w="0" w:type="auto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</w:tr>
      <w:tr w:rsidR="000C212A">
        <w:trPr>
          <w:trHeight w:val="463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proofErr w:type="spellStart"/>
            <w:r w:rsidR="00406C93">
              <w:rPr>
                <w:rFonts w:ascii="Times New Roman" w:eastAsia="Times New Roman" w:hAnsi="Times New Roman" w:cs="Times New Roman"/>
                <w:sz w:val="18"/>
                <w:lang w:val="ru-RU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</w:tr>
      <w:tr w:rsidR="000C212A">
        <w:trPr>
          <w:trHeight w:val="463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Литературное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чтение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0C212A">
        <w:trPr>
          <w:trHeight w:val="907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Pr="00AC6EEC" w:rsidRDefault="00AC6EEC">
            <w:pPr>
              <w:ind w:firstLine="34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Родной язык и (или) государственный (башкирский) язык Республики Башкортостан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528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ind w:left="926" w:hanging="926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6"/>
                <w:lang w:val="ru-RU"/>
              </w:rPr>
              <w:t>Литературное чтение на родном языке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516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422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Математика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406C9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406C93">
              <w:rPr>
                <w:rFonts w:ascii="Times New Roman" w:eastAsia="Times New Roman" w:hAnsi="Times New Roman" w:cs="Times New Roman"/>
                <w:sz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</w:rPr>
              <w:t>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25.11.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AC6EEC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</w:rPr>
              <w:t>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454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мир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AC6EEC">
            <w:pPr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</w:tr>
      <w:tr w:rsidR="000C212A">
        <w:trPr>
          <w:trHeight w:val="454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ИЗО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485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Музыка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475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442"/>
        </w:trPr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культура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</w:tbl>
    <w:p w:rsidR="000C212A" w:rsidRDefault="000C212A">
      <w:pPr>
        <w:spacing w:after="0"/>
        <w:ind w:left="-1440" w:right="583"/>
      </w:pPr>
    </w:p>
    <w:tbl>
      <w:tblPr>
        <w:tblStyle w:val="10"/>
        <w:tblW w:w="13452" w:type="dxa"/>
        <w:tblInd w:w="-1075" w:type="dxa"/>
        <w:tblCellMar>
          <w:top w:w="45" w:type="dxa"/>
          <w:left w:w="132" w:type="dxa"/>
          <w:right w:w="115" w:type="dxa"/>
        </w:tblCellMar>
        <w:tblLook w:val="04A0"/>
      </w:tblPr>
      <w:tblGrid>
        <w:gridCol w:w="2056"/>
        <w:gridCol w:w="687"/>
        <w:gridCol w:w="708"/>
        <w:gridCol w:w="689"/>
        <w:gridCol w:w="688"/>
        <w:gridCol w:w="749"/>
        <w:gridCol w:w="688"/>
        <w:gridCol w:w="749"/>
        <w:gridCol w:w="690"/>
        <w:gridCol w:w="688"/>
        <w:gridCol w:w="688"/>
        <w:gridCol w:w="749"/>
        <w:gridCol w:w="688"/>
        <w:gridCol w:w="688"/>
        <w:gridCol w:w="749"/>
        <w:gridCol w:w="749"/>
        <w:gridCol w:w="749"/>
      </w:tblGrid>
      <w:tr w:rsidR="00406C93" w:rsidRPr="00AC6EEC">
        <w:trPr>
          <w:trHeight w:val="706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3552" w:type="dxa"/>
            <w:gridSpan w:val="5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AC6EEC">
            <w:pPr>
              <w:spacing w:after="2"/>
              <w:ind w:right="11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График контрольных работ </w:t>
            </w:r>
          </w:p>
          <w:p w:rsidR="000C212A" w:rsidRPr="00AC6EEC" w:rsidRDefault="00AC6EEC">
            <w:pPr>
              <w:spacing w:after="2"/>
              <w:ind w:left="31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Класс 2</w:t>
            </w:r>
            <w:proofErr w:type="gramStart"/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Б</w:t>
            </w:r>
            <w:proofErr w:type="gramEnd"/>
          </w:p>
          <w:p w:rsidR="000C212A" w:rsidRPr="00AC6EEC" w:rsidRDefault="00AC6EEC">
            <w:pPr>
              <w:ind w:left="30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на 2024-2025 учебный год (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полугодие)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</w:tr>
      <w:tr w:rsidR="00406C93">
        <w:trPr>
          <w:trHeight w:val="211"/>
        </w:trPr>
        <w:tc>
          <w:tcPr>
            <w:tcW w:w="20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предмет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сентябрь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28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ноябрь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декабрь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</w:tr>
      <w:tr w:rsidR="00406C93">
        <w:trPr>
          <w:trHeight w:val="221"/>
        </w:trPr>
        <w:tc>
          <w:tcPr>
            <w:tcW w:w="0" w:type="auto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</w:tr>
      <w:tr w:rsidR="00406C93">
        <w:trPr>
          <w:trHeight w:val="442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406C93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proofErr w:type="spellStart"/>
            <w:r w:rsidR="00406C93">
              <w:rPr>
                <w:rFonts w:ascii="Times New Roman" w:eastAsia="Times New Roman" w:hAnsi="Times New Roman" w:cs="Times New Roman"/>
                <w:sz w:val="18"/>
                <w:lang w:val="ru-RU"/>
              </w:rPr>
              <w:t>1</w:t>
            </w:r>
            <w:proofErr w:type="spellEnd"/>
            <w:r w:rsidR="00406C93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>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24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406C93"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</w:rPr>
              <w:t>.12</w:t>
            </w:r>
          </w:p>
        </w:tc>
      </w:tr>
      <w:tr w:rsidR="00406C93">
        <w:trPr>
          <w:trHeight w:val="432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Литературное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чтение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right="4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898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spacing w:line="263" w:lineRule="auto"/>
              <w:ind w:left="300" w:hanging="103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Родной язык и (или) государственный </w:t>
            </w:r>
          </w:p>
          <w:p w:rsidR="000C212A" w:rsidRPr="00AC6EEC" w:rsidRDefault="00AC6EEC">
            <w:pPr>
              <w:spacing w:after="3"/>
              <w:ind w:right="56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(башкирский) язык </w:t>
            </w:r>
          </w:p>
          <w:p w:rsidR="000C212A" w:rsidRDefault="00AC6EEC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Республики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Башкортостан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right="4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right="4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22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ind w:left="442" w:hanging="377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6"/>
                <w:lang w:val="ru-RU"/>
              </w:rPr>
              <w:t>Литературное чтение на родном языке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Pr="00406C93" w:rsidRDefault="000C212A">
            <w:pPr>
              <w:ind w:right="4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54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</w:tr>
      <w:tr w:rsidR="00406C93">
        <w:trPr>
          <w:trHeight w:val="463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Математика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406C93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406C93">
              <w:rPr>
                <w:rFonts w:ascii="Times New Roman" w:eastAsia="Times New Roman" w:hAnsi="Times New Roman" w:cs="Times New Roman"/>
                <w:sz w:val="1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</w:rPr>
              <w:t>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right="4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406C93">
        <w:trPr>
          <w:trHeight w:val="454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мир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right="4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406C93">
        <w:trPr>
          <w:trHeight w:val="442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ИЗО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42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Музыка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42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right="4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42"/>
        </w:trPr>
        <w:tc>
          <w:tcPr>
            <w:tcW w:w="2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культура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</w:tbl>
    <w:p w:rsidR="000C212A" w:rsidRDefault="000C212A">
      <w:pPr>
        <w:spacing w:after="0"/>
        <w:ind w:left="-1440" w:right="408"/>
      </w:pPr>
    </w:p>
    <w:p w:rsidR="000C212A" w:rsidRDefault="000C212A">
      <w:pPr>
        <w:spacing w:after="0"/>
        <w:ind w:right="430"/>
      </w:pPr>
    </w:p>
    <w:p w:rsidR="000C212A" w:rsidRDefault="000C212A">
      <w:pPr>
        <w:spacing w:after="0"/>
        <w:ind w:left="-1440" w:right="478"/>
      </w:pPr>
    </w:p>
    <w:tbl>
      <w:tblPr>
        <w:tblStyle w:val="10"/>
        <w:tblW w:w="13558" w:type="dxa"/>
        <w:tblInd w:w="-1075" w:type="dxa"/>
        <w:tblCellMar>
          <w:top w:w="45" w:type="dxa"/>
          <w:left w:w="108" w:type="dxa"/>
          <w:right w:w="106" w:type="dxa"/>
        </w:tblCellMar>
        <w:tblLook w:val="04A0"/>
      </w:tblPr>
      <w:tblGrid>
        <w:gridCol w:w="2188"/>
        <w:gridCol w:w="706"/>
        <w:gridCol w:w="709"/>
        <w:gridCol w:w="707"/>
        <w:gridCol w:w="706"/>
        <w:gridCol w:w="716"/>
        <w:gridCol w:w="716"/>
        <w:gridCol w:w="706"/>
        <w:gridCol w:w="716"/>
        <w:gridCol w:w="706"/>
        <w:gridCol w:w="716"/>
        <w:gridCol w:w="716"/>
        <w:gridCol w:w="706"/>
        <w:gridCol w:w="706"/>
        <w:gridCol w:w="716"/>
        <w:gridCol w:w="716"/>
        <w:gridCol w:w="706"/>
      </w:tblGrid>
      <w:tr w:rsidR="000C212A" w:rsidRPr="00AC6EEC">
        <w:trPr>
          <w:trHeight w:val="686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3552" w:type="dxa"/>
            <w:gridSpan w:val="5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AC6EEC">
            <w:pPr>
              <w:spacing w:after="2"/>
              <w:ind w:right="103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График контрольных работ </w:t>
            </w:r>
          </w:p>
          <w:p w:rsidR="000C212A" w:rsidRPr="00AC6EEC" w:rsidRDefault="00AC6EEC">
            <w:pPr>
              <w:spacing w:after="2"/>
              <w:ind w:right="59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Класс 3</w:t>
            </w:r>
            <w:proofErr w:type="gramStart"/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А</w:t>
            </w:r>
            <w:proofErr w:type="gramEnd"/>
          </w:p>
          <w:p w:rsidR="000C212A" w:rsidRPr="00AC6EEC" w:rsidRDefault="00AC6EEC">
            <w:pPr>
              <w:ind w:left="82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на 2024-2025 учебный год (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полугодие)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</w:tr>
      <w:tr w:rsidR="000C212A">
        <w:trPr>
          <w:trHeight w:val="211"/>
        </w:trPr>
        <w:tc>
          <w:tcPr>
            <w:tcW w:w="21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предмет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сентябрь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28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ноябрь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декабрь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</w:tr>
      <w:tr w:rsidR="00406C93">
        <w:trPr>
          <w:trHeight w:val="221"/>
        </w:trPr>
        <w:tc>
          <w:tcPr>
            <w:tcW w:w="0" w:type="auto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</w:tr>
      <w:tr w:rsidR="00406C93">
        <w:trPr>
          <w:trHeight w:val="442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406C9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406C93"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406C9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406C93">
              <w:rPr>
                <w:rFonts w:ascii="Times New Roman" w:eastAsia="Times New Roman" w:hAnsi="Times New Roman" w:cs="Times New Roman"/>
                <w:sz w:val="1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</w:rPr>
              <w:t>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10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Литературное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чтение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1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406C93">
            <w:r>
              <w:rPr>
                <w:lang w:val="ru-RU"/>
              </w:rPr>
              <w:t>19.12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938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spacing w:line="261" w:lineRule="auto"/>
              <w:ind w:left="326" w:hanging="115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Родной язык и (или) государственный </w:t>
            </w:r>
          </w:p>
          <w:p w:rsidR="000C212A" w:rsidRPr="00AC6EEC" w:rsidRDefault="00AC6EEC">
            <w:pPr>
              <w:spacing w:after="2"/>
              <w:ind w:right="43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(башкирский) язык </w:t>
            </w:r>
          </w:p>
          <w:p w:rsidR="000C212A" w:rsidRDefault="00AC6EEC"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Республики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Башкортостан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1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1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42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ind w:left="478" w:hanging="408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8"/>
                <w:lang w:val="ru-RU"/>
              </w:rPr>
              <w:t>Литературное чтение на родном языке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Pr="00406C93" w:rsidRDefault="000C212A">
            <w:pPr>
              <w:ind w:left="11"/>
              <w:jc w:val="center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32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32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406C9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406C93">
              <w:rPr>
                <w:rFonts w:ascii="Times New Roman" w:eastAsia="Times New Roman" w:hAnsi="Times New Roman" w:cs="Times New Roman"/>
                <w:sz w:val="1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</w:rPr>
              <w:t>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406C93">
            <w:r>
              <w:rPr>
                <w:lang w:val="ru-RU"/>
              </w:rPr>
              <w:t>16.10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406C9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406C93">
              <w:rPr>
                <w:rFonts w:ascii="Times New Roman" w:eastAsia="Times New Roman" w:hAnsi="Times New Roman" w:cs="Times New Roman"/>
                <w:sz w:val="1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>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42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мир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1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406C93" w:rsidRDefault="00406C93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10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ИЗО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32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Музыка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22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1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406C93">
        <w:trPr>
          <w:trHeight w:val="432"/>
        </w:trPr>
        <w:tc>
          <w:tcPr>
            <w:tcW w:w="2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культура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</w:tbl>
    <w:p w:rsidR="000C212A" w:rsidRDefault="000C212A">
      <w:pPr>
        <w:spacing w:after="0"/>
        <w:ind w:left="-1440" w:right="442"/>
      </w:pPr>
    </w:p>
    <w:tbl>
      <w:tblPr>
        <w:tblStyle w:val="10"/>
        <w:tblW w:w="13594" w:type="dxa"/>
        <w:tblInd w:w="-1075" w:type="dxa"/>
        <w:tblCellMar>
          <w:top w:w="45" w:type="dxa"/>
          <w:left w:w="125" w:type="dxa"/>
          <w:right w:w="115" w:type="dxa"/>
        </w:tblCellMar>
        <w:tblLook w:val="04A0"/>
      </w:tblPr>
      <w:tblGrid>
        <w:gridCol w:w="2202"/>
        <w:gridCol w:w="690"/>
        <w:gridCol w:w="706"/>
        <w:gridCol w:w="707"/>
        <w:gridCol w:w="688"/>
        <w:gridCol w:w="688"/>
        <w:gridCol w:w="742"/>
        <w:gridCol w:w="742"/>
        <w:gridCol w:w="690"/>
        <w:gridCol w:w="688"/>
        <w:gridCol w:w="742"/>
        <w:gridCol w:w="742"/>
        <w:gridCol w:w="688"/>
        <w:gridCol w:w="707"/>
        <w:gridCol w:w="688"/>
        <w:gridCol w:w="742"/>
        <w:gridCol w:w="742"/>
      </w:tblGrid>
      <w:tr w:rsidR="000C212A" w:rsidRPr="00AC6EEC">
        <w:trPr>
          <w:trHeight w:val="706"/>
        </w:trPr>
        <w:tc>
          <w:tcPr>
            <w:tcW w:w="2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4262" w:type="dxa"/>
            <w:gridSpan w:val="6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AC6EEC">
            <w:pPr>
              <w:spacing w:after="2"/>
              <w:ind w:left="1174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График контрольных работ </w:t>
            </w:r>
          </w:p>
          <w:p w:rsidR="000C212A" w:rsidRPr="00AC6EEC" w:rsidRDefault="00AC6EEC">
            <w:pPr>
              <w:spacing w:after="2"/>
              <w:ind w:left="605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Класс 3</w:t>
            </w:r>
            <w:proofErr w:type="gramStart"/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Б</w:t>
            </w:r>
            <w:proofErr w:type="gramEnd"/>
          </w:p>
          <w:p w:rsidR="000C212A" w:rsidRPr="00AC6EEC" w:rsidRDefault="00AC6EEC">
            <w:pPr>
              <w:ind w:left="756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на 2024-2025 учебный год (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полугодие)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</w:tr>
      <w:tr w:rsidR="00790C61">
        <w:trPr>
          <w:trHeight w:val="211"/>
        </w:trPr>
        <w:tc>
          <w:tcPr>
            <w:tcW w:w="22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предмет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сентябрь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28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ноябрь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декабрь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</w:tr>
      <w:tr w:rsidR="00790C61">
        <w:trPr>
          <w:trHeight w:val="221"/>
        </w:trPr>
        <w:tc>
          <w:tcPr>
            <w:tcW w:w="0" w:type="auto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</w:tr>
      <w:tr w:rsidR="00790C61">
        <w:trPr>
          <w:trHeight w:val="463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790C61"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</w:rPr>
              <w:t>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790C61"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18"/>
              </w:rPr>
              <w:t>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790C61">
        <w:trPr>
          <w:trHeight w:val="463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Литературное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чтение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790C61">
        <w:trPr>
          <w:trHeight w:val="960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spacing w:line="261" w:lineRule="auto"/>
              <w:ind w:left="326" w:hanging="115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Родной язык и (или) государственный </w:t>
            </w:r>
          </w:p>
          <w:p w:rsidR="000C212A" w:rsidRPr="00AC6EEC" w:rsidRDefault="00AC6EEC">
            <w:pPr>
              <w:spacing w:after="2"/>
              <w:ind w:right="52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(башкирский) язык </w:t>
            </w:r>
          </w:p>
          <w:p w:rsidR="000C212A" w:rsidRDefault="00AC6EEC"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Республики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Башкортостан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19.1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790C61" w:rsidRPr="00AC6EEC">
        <w:trPr>
          <w:trHeight w:val="442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ind w:left="478" w:hanging="408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8"/>
                <w:lang w:val="ru-RU"/>
              </w:rPr>
              <w:t>Литературное чтение на родном языке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790C61">
            <w:pPr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</w:tr>
      <w:tr w:rsidR="00790C61">
        <w:trPr>
          <w:trHeight w:val="475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790C61">
        <w:trPr>
          <w:trHeight w:val="442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790C6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90C61"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>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790C61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90C61">
              <w:rPr>
                <w:rFonts w:ascii="Times New Roman" w:eastAsia="Times New Roman" w:hAnsi="Times New Roman" w:cs="Times New Roman"/>
                <w:sz w:val="1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</w:rPr>
              <w:t>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790C61">
        <w:trPr>
          <w:trHeight w:val="454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мир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3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  <w:tr w:rsidR="00790C61">
        <w:trPr>
          <w:trHeight w:val="463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ИЗО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790C61">
        <w:trPr>
          <w:trHeight w:val="475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Музыка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790C61">
        <w:trPr>
          <w:trHeight w:val="475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790C61">
        <w:trPr>
          <w:trHeight w:val="454"/>
        </w:trPr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культура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</w:tbl>
    <w:p w:rsidR="000C212A" w:rsidRDefault="000C212A">
      <w:pPr>
        <w:spacing w:after="0"/>
        <w:ind w:right="14400"/>
      </w:pPr>
    </w:p>
    <w:tbl>
      <w:tblPr>
        <w:tblStyle w:val="10"/>
        <w:tblW w:w="13534" w:type="dxa"/>
        <w:tblInd w:w="-1075" w:type="dxa"/>
        <w:tblCellMar>
          <w:top w:w="45" w:type="dxa"/>
          <w:left w:w="43" w:type="dxa"/>
          <w:right w:w="45" w:type="dxa"/>
        </w:tblCellMar>
        <w:tblLook w:val="04A0"/>
      </w:tblPr>
      <w:tblGrid>
        <w:gridCol w:w="2167"/>
        <w:gridCol w:w="711"/>
        <w:gridCol w:w="710"/>
        <w:gridCol w:w="711"/>
        <w:gridCol w:w="710"/>
        <w:gridCol w:w="710"/>
        <w:gridCol w:w="710"/>
        <w:gridCol w:w="710"/>
        <w:gridCol w:w="712"/>
        <w:gridCol w:w="710"/>
        <w:gridCol w:w="710"/>
        <w:gridCol w:w="711"/>
        <w:gridCol w:w="710"/>
        <w:gridCol w:w="711"/>
        <w:gridCol w:w="710"/>
        <w:gridCol w:w="711"/>
        <w:gridCol w:w="710"/>
      </w:tblGrid>
      <w:tr w:rsidR="000C212A" w:rsidRPr="00AC6EEC">
        <w:trPr>
          <w:trHeight w:val="696"/>
        </w:trPr>
        <w:tc>
          <w:tcPr>
            <w:tcW w:w="28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/>
        </w:tc>
        <w:tc>
          <w:tcPr>
            <w:tcW w:w="4262" w:type="dxa"/>
            <w:gridSpan w:val="6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AC6EEC">
            <w:pPr>
              <w:spacing w:after="2"/>
              <w:ind w:left="1286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График контрольных работ </w:t>
            </w:r>
          </w:p>
          <w:p w:rsidR="000C212A" w:rsidRPr="00AC6EEC" w:rsidRDefault="00AC6EEC">
            <w:pPr>
              <w:spacing w:after="2"/>
              <w:ind w:left="680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Класс 4</w:t>
            </w:r>
            <w:proofErr w:type="gramStart"/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А</w:t>
            </w:r>
            <w:proofErr w:type="gramEnd"/>
          </w:p>
          <w:p w:rsidR="000C212A" w:rsidRPr="00AC6EEC" w:rsidRDefault="00AC6EEC">
            <w:pPr>
              <w:ind w:left="869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на 2024-2025 учебный год (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I</w:t>
            </w:r>
            <w:r w:rsidRPr="00AC6EEC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полугодие)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</w:tr>
      <w:tr w:rsidR="000C212A">
        <w:trPr>
          <w:trHeight w:val="211"/>
        </w:trPr>
        <w:tc>
          <w:tcPr>
            <w:tcW w:w="21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предмет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сентябрь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28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ноябрь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/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декабрь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/>
        </w:tc>
      </w:tr>
      <w:tr w:rsidR="000C212A">
        <w:trPr>
          <w:trHeight w:val="221"/>
        </w:trPr>
        <w:tc>
          <w:tcPr>
            <w:tcW w:w="0" w:type="auto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</w:tr>
      <w:tr w:rsidR="000C212A">
        <w:trPr>
          <w:trHeight w:val="454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790C6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90C61">
              <w:rPr>
                <w:rFonts w:ascii="Times New Roman" w:eastAsia="Times New Roman" w:hAnsi="Times New Roman" w:cs="Times New Roman"/>
                <w:sz w:val="1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</w:rPr>
              <w:t>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13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790C61"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18"/>
              </w:rPr>
              <w:t>.12</w:t>
            </w:r>
          </w:p>
        </w:tc>
      </w:tr>
      <w:tr w:rsidR="000C212A">
        <w:trPr>
          <w:trHeight w:val="422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Литературное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чтение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5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/>
        </w:tc>
      </w:tr>
      <w:tr w:rsidR="000C212A">
        <w:trPr>
          <w:trHeight w:val="845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spacing w:line="263" w:lineRule="auto"/>
              <w:ind w:left="429" w:hanging="103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Родной язык и (или) государственный </w:t>
            </w:r>
          </w:p>
          <w:p w:rsidR="000C212A" w:rsidRPr="00AC6EEC" w:rsidRDefault="00AC6EEC">
            <w:pPr>
              <w:spacing w:after="3"/>
              <w:ind w:right="37"/>
              <w:jc w:val="center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(башкирский) язык </w:t>
            </w:r>
          </w:p>
          <w:p w:rsidR="000C212A" w:rsidRDefault="00AC6EEC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Республики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Башкортостан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5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5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790C61"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</w:rPr>
              <w:t>.12</w:t>
            </w:r>
          </w:p>
        </w:tc>
      </w:tr>
      <w:tr w:rsidR="000C212A">
        <w:trPr>
          <w:trHeight w:val="422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ind w:left="571" w:hanging="377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6"/>
                <w:lang w:val="ru-RU"/>
              </w:rPr>
              <w:t>Литературное чтение на родном языке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5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475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454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Математика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790C61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790C61">
              <w:rPr>
                <w:rFonts w:ascii="Times New Roman" w:eastAsia="Times New Roman" w:hAnsi="Times New Roman" w:cs="Times New Roman"/>
                <w:sz w:val="1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</w:rPr>
              <w:t>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5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790C61"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</w:rPr>
              <w:t>.12</w:t>
            </w:r>
          </w:p>
        </w:tc>
      </w:tr>
      <w:tr w:rsidR="000C212A">
        <w:trPr>
          <w:trHeight w:val="442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мир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Pr="00790C61" w:rsidRDefault="000C212A" w:rsidP="00790C61">
            <w:pPr>
              <w:ind w:left="15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 w:rsidRPr="00AC6EEC">
        <w:trPr>
          <w:trHeight w:val="422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ind w:left="458" w:hanging="458"/>
              <w:rPr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16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lang w:val="ru-RU"/>
              </w:rPr>
            </w:pPr>
          </w:p>
        </w:tc>
      </w:tr>
      <w:tr w:rsidR="000C212A">
        <w:trPr>
          <w:trHeight w:val="463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ИЗО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454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Музыка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463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5"/>
              <w:jc w:val="center"/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</w:tr>
      <w:tr w:rsidR="000C212A">
        <w:trPr>
          <w:trHeight w:val="442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культура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790C61" w:rsidRDefault="00790C61">
            <w:pPr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</w:tr>
    </w:tbl>
    <w:p w:rsidR="000C212A" w:rsidRDefault="000C212A">
      <w:pPr>
        <w:spacing w:after="0"/>
        <w:ind w:right="14400"/>
      </w:pPr>
    </w:p>
    <w:tbl>
      <w:tblPr>
        <w:tblStyle w:val="10"/>
        <w:tblW w:w="13442" w:type="dxa"/>
        <w:tblInd w:w="-1075" w:type="dxa"/>
        <w:tblCellMar>
          <w:top w:w="45" w:type="dxa"/>
          <w:left w:w="127" w:type="dxa"/>
          <w:right w:w="127" w:type="dxa"/>
        </w:tblCellMar>
        <w:tblLook w:val="04A0"/>
      </w:tblPr>
      <w:tblGrid>
        <w:gridCol w:w="2075"/>
        <w:gridCol w:w="705"/>
        <w:gridCol w:w="733"/>
        <w:gridCol w:w="705"/>
        <w:gridCol w:w="704"/>
        <w:gridCol w:w="710"/>
        <w:gridCol w:w="704"/>
        <w:gridCol w:w="710"/>
        <w:gridCol w:w="712"/>
        <w:gridCol w:w="704"/>
        <w:gridCol w:w="706"/>
        <w:gridCol w:w="706"/>
        <w:gridCol w:w="710"/>
        <w:gridCol w:w="705"/>
        <w:gridCol w:w="710"/>
        <w:gridCol w:w="733"/>
        <w:gridCol w:w="710"/>
      </w:tblGrid>
      <w:tr w:rsidR="00EE2579" w:rsidRPr="00AC6EEC">
        <w:trPr>
          <w:trHeight w:val="686"/>
        </w:trPr>
        <w:tc>
          <w:tcPr>
            <w:tcW w:w="2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4262" w:type="dxa"/>
            <w:gridSpan w:val="6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AC6EEC">
            <w:pPr>
              <w:spacing w:after="2"/>
              <w:ind w:left="1248"/>
              <w:rPr>
                <w:sz w:val="20"/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График контрольных работ </w:t>
            </w:r>
          </w:p>
          <w:p w:rsidR="000C212A" w:rsidRPr="00AC6EEC" w:rsidRDefault="00AC6EEC">
            <w:pPr>
              <w:spacing w:after="2"/>
              <w:ind w:left="768"/>
              <w:jc w:val="center"/>
              <w:rPr>
                <w:sz w:val="20"/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Класс 4</w:t>
            </w:r>
            <w:proofErr w:type="gramStart"/>
            <w:r w:rsidRPr="00AC6EE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Б</w:t>
            </w:r>
            <w:proofErr w:type="gramEnd"/>
          </w:p>
          <w:p w:rsidR="000C212A" w:rsidRPr="00AC6EEC" w:rsidRDefault="00AC6EEC">
            <w:pPr>
              <w:ind w:right="64"/>
              <w:jc w:val="right"/>
              <w:rPr>
                <w:sz w:val="20"/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 2024-2025 учебный год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r w:rsidRPr="00AC6EE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полугодие)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</w:tr>
      <w:tr w:rsidR="00EE2579">
        <w:trPr>
          <w:trHeight w:val="211"/>
        </w:trPr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предмет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right="2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сентябрь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28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октябрь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ноябрь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декабрь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0C212A">
            <w:pPr>
              <w:rPr>
                <w:sz w:val="20"/>
              </w:rPr>
            </w:pPr>
          </w:p>
        </w:tc>
      </w:tr>
      <w:tr w:rsidR="00EE2579">
        <w:trPr>
          <w:trHeight w:val="221"/>
        </w:trPr>
        <w:tc>
          <w:tcPr>
            <w:tcW w:w="0" w:type="auto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/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</w:tr>
      <w:tr w:rsidR="00EE2579">
        <w:trPr>
          <w:trHeight w:val="475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 w:rsidP="00EE2579">
            <w:pPr>
              <w:ind w:left="29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E2579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EE2579" w:rsidRDefault="00EE25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29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EE257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</w:rPr>
              <w:t>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Pr="00EE2579" w:rsidRDefault="00EE25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>
            <w:pPr>
              <w:ind w:left="29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rPr>
                <w:sz w:val="20"/>
              </w:rPr>
            </w:pPr>
          </w:p>
        </w:tc>
      </w:tr>
      <w:tr w:rsidR="00EE2579">
        <w:trPr>
          <w:trHeight w:val="422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3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Литературное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чтение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EE2579" w:rsidRDefault="00EE25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EE2579" w:rsidRDefault="00EE25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</w:tr>
      <w:tr w:rsidR="00EE2579">
        <w:trPr>
          <w:trHeight w:val="876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spacing w:line="263" w:lineRule="auto"/>
              <w:ind w:left="300" w:hanging="103"/>
              <w:jc w:val="center"/>
              <w:rPr>
                <w:sz w:val="20"/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Родной язык и (или) государственный </w:t>
            </w:r>
          </w:p>
          <w:p w:rsidR="000C212A" w:rsidRPr="00AC6EEC" w:rsidRDefault="00AC6EEC">
            <w:pPr>
              <w:spacing w:after="3"/>
              <w:ind w:right="39"/>
              <w:jc w:val="center"/>
              <w:rPr>
                <w:sz w:val="20"/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(башкирский) язык </w:t>
            </w:r>
          </w:p>
          <w:p w:rsidR="000C212A" w:rsidRDefault="00AC6EEC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Республики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Башкортостан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EE257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</w:rPr>
              <w:t>.12</w:t>
            </w:r>
          </w:p>
        </w:tc>
      </w:tr>
      <w:tr w:rsidR="00EE2579">
        <w:trPr>
          <w:trHeight w:val="422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ind w:left="442" w:hanging="377"/>
              <w:jc w:val="center"/>
              <w:rPr>
                <w:sz w:val="20"/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Литературное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AC6EEC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 на родном языке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EE2579" w:rsidRDefault="00EE25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</w:tr>
      <w:tr w:rsidR="00EE2579">
        <w:trPr>
          <w:trHeight w:val="463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3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</w:tr>
      <w:tr w:rsidR="00EE2579">
        <w:trPr>
          <w:trHeight w:val="463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AC6EEC">
            <w:pPr>
              <w:ind w:left="13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12.09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EE2579" w:rsidRDefault="00EE25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03.10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EE2579" w:rsidRDefault="00EE25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EE257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</w:rPr>
              <w:t>.11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EE2579">
            <w:pPr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</w:rPr>
              <w:t>.12</w:t>
            </w:r>
          </w:p>
        </w:tc>
      </w:tr>
      <w:tr w:rsidR="00EE2579">
        <w:trPr>
          <w:trHeight w:val="454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Окружающий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мир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EE2579" w:rsidRDefault="00EE25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15.10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EE2579" w:rsidRDefault="00EE25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</w:tr>
      <w:tr w:rsidR="00EE2579" w:rsidRPr="00AC6EEC">
        <w:trPr>
          <w:trHeight w:val="485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C212A" w:rsidRPr="00AC6EEC" w:rsidRDefault="00AC6EEC">
            <w:pPr>
              <w:ind w:left="41" w:firstLine="120"/>
              <w:jc w:val="center"/>
              <w:rPr>
                <w:sz w:val="20"/>
                <w:lang w:val="ru-RU"/>
              </w:rPr>
            </w:pPr>
            <w:r w:rsidRPr="00AC6EEC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Pr="00AC6EEC" w:rsidRDefault="000C212A">
            <w:pPr>
              <w:rPr>
                <w:sz w:val="20"/>
                <w:lang w:val="ru-RU"/>
              </w:rPr>
            </w:pPr>
          </w:p>
        </w:tc>
      </w:tr>
      <w:tr w:rsidR="00EE2579">
        <w:trPr>
          <w:trHeight w:val="454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3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ИЗО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</w:tr>
      <w:tr w:rsidR="00EE2579">
        <w:trPr>
          <w:trHeight w:val="454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1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</w:tr>
      <w:tr w:rsidR="00EE2579">
        <w:trPr>
          <w:trHeight w:val="454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left="2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ind w:left="13"/>
              <w:jc w:val="center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212A" w:rsidRPr="00EE2579" w:rsidRDefault="00EE2579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11.12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</w:tr>
      <w:tr w:rsidR="00EE2579">
        <w:trPr>
          <w:trHeight w:val="454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212A" w:rsidRDefault="00AC6EEC">
            <w:pPr>
              <w:ind w:right="2"/>
              <w:jc w:val="center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  <w:proofErr w:type="spellEnd"/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212A" w:rsidRDefault="000C212A">
            <w:pPr>
              <w:rPr>
                <w:sz w:val="20"/>
              </w:rPr>
            </w:pPr>
          </w:p>
        </w:tc>
      </w:tr>
    </w:tbl>
    <w:p w:rsidR="000C212A" w:rsidRPr="00F9558A" w:rsidRDefault="000C212A">
      <w:pPr>
        <w:rPr>
          <w:lang w:val="ru-RU"/>
        </w:rPr>
        <w:sectPr w:rsidR="000C212A" w:rsidRPr="00F9558A">
          <w:headerReference w:type="even" r:id="rId6"/>
          <w:headerReference w:type="default" r:id="rId7"/>
          <w:headerReference w:type="first" r:id="rId8"/>
          <w:pgSz w:w="15840" w:h="12240" w:orient="landscape"/>
          <w:pgMar w:top="448" w:right="1440" w:bottom="1440" w:left="1440" w:header="1768" w:footer="720" w:gutter="0"/>
          <w:cols w:space="720"/>
          <w:docGrid w:linePitch="360"/>
        </w:sectPr>
      </w:pPr>
    </w:p>
    <w:p w:rsidR="000C212A" w:rsidRPr="00F9558A" w:rsidRDefault="000C212A">
      <w:pPr>
        <w:rPr>
          <w:lang w:val="ru-RU"/>
        </w:rPr>
        <w:sectPr w:rsidR="000C212A" w:rsidRPr="00F9558A">
          <w:headerReference w:type="even" r:id="rId9"/>
          <w:headerReference w:type="default" r:id="rId10"/>
          <w:headerReference w:type="first" r:id="rId11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C212A" w:rsidRPr="00F9558A" w:rsidRDefault="000C212A">
      <w:pPr>
        <w:rPr>
          <w:lang w:val="ru-RU"/>
        </w:rPr>
        <w:sectPr w:rsidR="000C212A" w:rsidRPr="00F9558A">
          <w:headerReference w:type="even" r:id="rId12"/>
          <w:headerReference w:type="default" r:id="rId13"/>
          <w:headerReference w:type="first" r:id="rId14"/>
          <w:pgSz w:w="15840" w:h="12240" w:orient="landscape"/>
          <w:pgMar w:top="1440" w:right="1440" w:bottom="1440" w:left="1440" w:header="1173" w:footer="720" w:gutter="0"/>
          <w:cols w:space="720"/>
          <w:docGrid w:linePitch="360"/>
        </w:sectPr>
      </w:pPr>
    </w:p>
    <w:p w:rsidR="000C212A" w:rsidRPr="00F9558A" w:rsidRDefault="000C212A">
      <w:pPr>
        <w:rPr>
          <w:lang w:val="ru-RU"/>
        </w:rPr>
      </w:pPr>
    </w:p>
    <w:sectPr w:rsidR="000C212A" w:rsidRPr="00F9558A" w:rsidSect="000C212A">
      <w:headerReference w:type="even" r:id="rId15"/>
      <w:headerReference w:type="default" r:id="rId16"/>
      <w:head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8A" w:rsidRDefault="000D398A" w:rsidP="000C212A">
      <w:pPr>
        <w:spacing w:after="0" w:line="240" w:lineRule="auto"/>
      </w:pPr>
      <w:r>
        <w:separator/>
      </w:r>
    </w:p>
  </w:endnote>
  <w:endnote w:type="continuationSeparator" w:id="0">
    <w:p w:rsidR="000D398A" w:rsidRDefault="000D398A" w:rsidP="000C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8A" w:rsidRDefault="000D398A">
      <w:pPr>
        <w:spacing w:after="0" w:line="240" w:lineRule="auto"/>
      </w:pPr>
      <w:r>
        <w:separator/>
      </w:r>
    </w:p>
  </w:footnote>
  <w:footnote w:type="continuationSeparator" w:id="0">
    <w:p w:rsidR="000D398A" w:rsidRDefault="000D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Pr="00AC6EEC" w:rsidRDefault="00AC6EEC">
    <w:pPr>
      <w:spacing w:after="0" w:line="522" w:lineRule="auto"/>
      <w:ind w:left="4426" w:right="5385"/>
      <w:jc w:val="center"/>
      <w:rPr>
        <w:lang w:val="ru-RU"/>
      </w:rPr>
    </w:pPr>
    <w:r w:rsidRPr="00AC6EEC">
      <w:rPr>
        <w:rFonts w:ascii="Times New Roman" w:eastAsia="Times New Roman" w:hAnsi="Times New Roman" w:cs="Times New Roman"/>
        <w:b/>
        <w:sz w:val="18"/>
        <w:lang w:val="ru-RU"/>
      </w:rPr>
      <w:t>График контрольных работ</w:t>
    </w:r>
    <w:proofErr w:type="gramStart"/>
    <w:r w:rsidRPr="00AC6EEC">
      <w:rPr>
        <w:rFonts w:ascii="Times New Roman" w:eastAsia="Times New Roman" w:hAnsi="Times New Roman" w:cs="Times New Roman"/>
        <w:b/>
        <w:sz w:val="18"/>
        <w:lang w:val="ru-RU"/>
      </w:rPr>
      <w:t xml:space="preserve"> Н</w:t>
    </w:r>
    <w:proofErr w:type="gramEnd"/>
    <w:r w:rsidRPr="00AC6EEC">
      <w:rPr>
        <w:rFonts w:ascii="Times New Roman" w:eastAsia="Times New Roman" w:hAnsi="Times New Roman" w:cs="Times New Roman"/>
        <w:b/>
        <w:sz w:val="18"/>
        <w:lang w:val="ru-RU"/>
      </w:rPr>
      <w:t>а 2024-2025 учебный год (</w:t>
    </w:r>
    <w:r>
      <w:rPr>
        <w:rFonts w:ascii="Times New Roman" w:eastAsia="Times New Roman" w:hAnsi="Times New Roman" w:cs="Times New Roman"/>
        <w:b/>
        <w:sz w:val="18"/>
      </w:rPr>
      <w:t>I</w:t>
    </w:r>
    <w:r w:rsidRPr="00AC6EEC">
      <w:rPr>
        <w:rFonts w:ascii="Times New Roman" w:eastAsia="Times New Roman" w:hAnsi="Times New Roman" w:cs="Times New Roman"/>
        <w:b/>
        <w:sz w:val="18"/>
        <w:lang w:val="ru-RU"/>
      </w:rPr>
      <w:t xml:space="preserve"> полугодие)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Default="00AC6EEC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Default="00AC6EEC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Default="00AC6EE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Default="00AC6EEC">
    <w:pPr>
      <w:spacing w:after="0" w:line="522" w:lineRule="auto"/>
      <w:ind w:right="538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Pr="00AC6EEC" w:rsidRDefault="00AC6EEC">
    <w:pPr>
      <w:spacing w:after="0" w:line="522" w:lineRule="auto"/>
      <w:ind w:left="4426" w:right="5385"/>
      <w:jc w:val="center"/>
      <w:rPr>
        <w:lang w:val="ru-RU"/>
      </w:rPr>
    </w:pPr>
    <w:r w:rsidRPr="00AC6EEC">
      <w:rPr>
        <w:rFonts w:ascii="Times New Roman" w:eastAsia="Times New Roman" w:hAnsi="Times New Roman" w:cs="Times New Roman"/>
        <w:b/>
        <w:sz w:val="18"/>
        <w:lang w:val="ru-RU"/>
      </w:rPr>
      <w:t>График контрольных работ</w:t>
    </w:r>
    <w:proofErr w:type="gramStart"/>
    <w:r w:rsidRPr="00AC6EEC">
      <w:rPr>
        <w:rFonts w:ascii="Times New Roman" w:eastAsia="Times New Roman" w:hAnsi="Times New Roman" w:cs="Times New Roman"/>
        <w:b/>
        <w:sz w:val="18"/>
        <w:lang w:val="ru-RU"/>
      </w:rPr>
      <w:t xml:space="preserve"> Н</w:t>
    </w:r>
    <w:proofErr w:type="gramEnd"/>
    <w:r w:rsidRPr="00AC6EEC">
      <w:rPr>
        <w:rFonts w:ascii="Times New Roman" w:eastAsia="Times New Roman" w:hAnsi="Times New Roman" w:cs="Times New Roman"/>
        <w:b/>
        <w:sz w:val="18"/>
        <w:lang w:val="ru-RU"/>
      </w:rPr>
      <w:t>а 2024-2025 учебный год (</w:t>
    </w:r>
    <w:r>
      <w:rPr>
        <w:rFonts w:ascii="Times New Roman" w:eastAsia="Times New Roman" w:hAnsi="Times New Roman" w:cs="Times New Roman"/>
        <w:b/>
        <w:sz w:val="18"/>
      </w:rPr>
      <w:t>I</w:t>
    </w:r>
    <w:r w:rsidRPr="00AC6EEC">
      <w:rPr>
        <w:rFonts w:ascii="Times New Roman" w:eastAsia="Times New Roman" w:hAnsi="Times New Roman" w:cs="Times New Roman"/>
        <w:b/>
        <w:sz w:val="18"/>
        <w:lang w:val="ru-RU"/>
      </w:rPr>
      <w:t xml:space="preserve"> полугодие)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Default="00AC6EE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Default="00AC6EE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Default="00AC6EE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Pr="00AC6EEC" w:rsidRDefault="00AC6EEC">
    <w:pPr>
      <w:spacing w:after="0" w:line="513" w:lineRule="auto"/>
      <w:ind w:left="4625" w:right="4929"/>
      <w:jc w:val="center"/>
      <w:rPr>
        <w:lang w:val="ru-RU"/>
      </w:rPr>
    </w:pPr>
    <w:r w:rsidRPr="00AC6EEC">
      <w:rPr>
        <w:rFonts w:ascii="Times New Roman" w:eastAsia="Times New Roman" w:hAnsi="Times New Roman" w:cs="Times New Roman"/>
        <w:b/>
        <w:sz w:val="19"/>
        <w:lang w:val="ru-RU"/>
      </w:rPr>
      <w:t>График контрольных работ на 2024-2025 учебный год (</w:t>
    </w:r>
    <w:r>
      <w:rPr>
        <w:rFonts w:ascii="Times New Roman" w:eastAsia="Times New Roman" w:hAnsi="Times New Roman" w:cs="Times New Roman"/>
        <w:b/>
        <w:sz w:val="19"/>
      </w:rPr>
      <w:t>I</w:t>
    </w:r>
    <w:r w:rsidRPr="00AC6EEC">
      <w:rPr>
        <w:rFonts w:ascii="Times New Roman" w:eastAsia="Times New Roman" w:hAnsi="Times New Roman" w:cs="Times New Roman"/>
        <w:b/>
        <w:sz w:val="19"/>
        <w:lang w:val="ru-RU"/>
      </w:rPr>
      <w:t xml:space="preserve"> полугодие)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Default="00AC6EEC">
    <w:pPr>
      <w:spacing w:after="0" w:line="513" w:lineRule="auto"/>
      <w:ind w:left="4625" w:right="4929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EC" w:rsidRPr="00AC6EEC" w:rsidRDefault="00AC6EEC">
    <w:pPr>
      <w:spacing w:after="0" w:line="513" w:lineRule="auto"/>
      <w:ind w:left="4625" w:right="4929"/>
      <w:jc w:val="center"/>
      <w:rPr>
        <w:lang w:val="ru-RU"/>
      </w:rPr>
    </w:pPr>
    <w:r w:rsidRPr="00AC6EEC">
      <w:rPr>
        <w:rFonts w:ascii="Times New Roman" w:eastAsia="Times New Roman" w:hAnsi="Times New Roman" w:cs="Times New Roman"/>
        <w:b/>
        <w:sz w:val="19"/>
        <w:lang w:val="ru-RU"/>
      </w:rPr>
      <w:t>График контрольных работ на 2024-2025 учебный год (</w:t>
    </w:r>
    <w:r>
      <w:rPr>
        <w:rFonts w:ascii="Times New Roman" w:eastAsia="Times New Roman" w:hAnsi="Times New Roman" w:cs="Times New Roman"/>
        <w:b/>
        <w:sz w:val="19"/>
      </w:rPr>
      <w:t>I</w:t>
    </w:r>
    <w:r w:rsidRPr="00AC6EEC">
      <w:rPr>
        <w:rFonts w:ascii="Times New Roman" w:eastAsia="Times New Roman" w:hAnsi="Times New Roman" w:cs="Times New Roman"/>
        <w:b/>
        <w:sz w:val="19"/>
        <w:lang w:val="ru-RU"/>
      </w:rPr>
      <w:t xml:space="preserve"> полугодие)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12A"/>
    <w:rsid w:val="000C212A"/>
    <w:rsid w:val="000D398A"/>
    <w:rsid w:val="00406C93"/>
    <w:rsid w:val="00790C61"/>
    <w:rsid w:val="00AC6EEC"/>
    <w:rsid w:val="00EE2579"/>
    <w:rsid w:val="00F9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C21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C21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21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C212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21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C21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21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C21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212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C21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21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C21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212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C21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21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212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212A"/>
    <w:pPr>
      <w:ind w:left="720"/>
      <w:contextualSpacing/>
    </w:pPr>
  </w:style>
  <w:style w:type="paragraph" w:styleId="a4">
    <w:name w:val="No Spacing"/>
    <w:uiPriority w:val="1"/>
    <w:qFormat/>
    <w:rsid w:val="000C212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C212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C212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C212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C21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21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212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C21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C212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C21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C212A"/>
  </w:style>
  <w:style w:type="paragraph" w:customStyle="1" w:styleId="Footer">
    <w:name w:val="Footer"/>
    <w:basedOn w:val="a"/>
    <w:link w:val="FooterChar"/>
    <w:uiPriority w:val="99"/>
    <w:unhideWhenUsed/>
    <w:rsid w:val="000C21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C212A"/>
  </w:style>
  <w:style w:type="table" w:customStyle="1" w:styleId="TableGridLight">
    <w:name w:val="Table Grid Light"/>
    <w:basedOn w:val="a1"/>
    <w:uiPriority w:val="59"/>
    <w:rsid w:val="000C21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21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2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212A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2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0C212A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C212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C212A"/>
    <w:rPr>
      <w:sz w:val="18"/>
    </w:rPr>
  </w:style>
  <w:style w:type="character" w:styleId="ae">
    <w:name w:val="footnote reference"/>
    <w:basedOn w:val="a0"/>
    <w:uiPriority w:val="99"/>
    <w:unhideWhenUsed/>
    <w:rsid w:val="000C212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212A"/>
    <w:pPr>
      <w:spacing w:after="57"/>
    </w:pPr>
  </w:style>
  <w:style w:type="paragraph" w:styleId="21">
    <w:name w:val="toc 2"/>
    <w:basedOn w:val="a"/>
    <w:next w:val="a"/>
    <w:uiPriority w:val="39"/>
    <w:unhideWhenUsed/>
    <w:rsid w:val="000C21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21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21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21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21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21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21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212A"/>
    <w:pPr>
      <w:spacing w:after="57"/>
      <w:ind w:left="2268"/>
    </w:pPr>
  </w:style>
  <w:style w:type="paragraph" w:styleId="af">
    <w:name w:val="TOC Heading"/>
    <w:uiPriority w:val="39"/>
    <w:unhideWhenUsed/>
    <w:rsid w:val="000C212A"/>
  </w:style>
  <w:style w:type="paragraph" w:customStyle="1" w:styleId="Heading1">
    <w:name w:val="Heading 1"/>
    <w:next w:val="a"/>
    <w:link w:val="Heading1Char"/>
    <w:uiPriority w:val="9"/>
    <w:unhideWhenUsed/>
    <w:qFormat/>
    <w:rsid w:val="000C212A"/>
    <w:pPr>
      <w:keepNext/>
      <w:keepLines/>
      <w:spacing w:after="2"/>
      <w:ind w:left="10" w:right="9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1Char">
    <w:name w:val="Heading 1 Char"/>
    <w:link w:val="Heading1"/>
    <w:rsid w:val="000C212A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10">
    <w:name w:val="Сетка таблицы1"/>
    <w:rsid w:val="000C21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F9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9558A"/>
    <w:rPr>
      <w:color w:val="000000"/>
      <w:shd w:val="nil"/>
    </w:rPr>
  </w:style>
  <w:style w:type="paragraph" w:styleId="af2">
    <w:name w:val="footer"/>
    <w:basedOn w:val="a"/>
    <w:link w:val="af3"/>
    <w:uiPriority w:val="99"/>
    <w:semiHidden/>
    <w:unhideWhenUsed/>
    <w:rsid w:val="00F9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9558A"/>
    <w:rPr>
      <w:color w:val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computer102.ru</cp:lastModifiedBy>
  <cp:revision>5</cp:revision>
  <dcterms:created xsi:type="dcterms:W3CDTF">2024-10-07T12:56:00Z</dcterms:created>
  <dcterms:modified xsi:type="dcterms:W3CDTF">2024-10-14T21:44:00Z</dcterms:modified>
</cp:coreProperties>
</file>